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B74" w:rsidRPr="00811903" w:rsidRDefault="00031FB9" w:rsidP="00480EBA">
      <w:pPr>
        <w:spacing w:line="276" w:lineRule="auto"/>
        <w:jc w:val="center"/>
        <w:rPr>
          <w:rFonts w:ascii="Times New Roman" w:hAnsi="Times New Roman"/>
          <w:b/>
          <w:noProof/>
          <w:lang w:val="ru-RU"/>
        </w:rPr>
      </w:pPr>
      <w:r w:rsidRPr="00A75359">
        <w:rPr>
          <w:rFonts w:ascii="Times New Roman" w:hAnsi="Times New Roman"/>
          <w:b/>
          <w:noProof/>
          <w:lang w:val="ru-RU" w:eastAsia="ru-RU" w:bidi="ar-SA"/>
        </w:rPr>
        <w:drawing>
          <wp:inline distT="0" distB="0" distL="0" distR="0">
            <wp:extent cx="584200" cy="691515"/>
            <wp:effectExtent l="19050" t="0" r="635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B74" w:rsidRPr="00A75359" w:rsidRDefault="00FF108D" w:rsidP="00480EBA">
      <w:pPr>
        <w:spacing w:line="276" w:lineRule="auto"/>
        <w:jc w:val="center"/>
        <w:rPr>
          <w:rFonts w:ascii="Times New Roman" w:hAnsi="Times New Roman"/>
          <w:b/>
          <w:noProof/>
          <w:lang w:val="ru-RU"/>
        </w:rPr>
      </w:pP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</w:r>
      <w:r w:rsidRPr="00A75359">
        <w:rPr>
          <w:rFonts w:ascii="Times New Roman" w:hAnsi="Times New Roman"/>
          <w:b/>
          <w:noProof/>
          <w:lang w:val="ru-RU"/>
        </w:rPr>
        <w:tab/>
        <w:t xml:space="preserve">              </w:t>
      </w:r>
    </w:p>
    <w:p w:rsidR="00CB1B74" w:rsidRPr="00A75359" w:rsidRDefault="00CB1B74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Российская Федерация (Россия)</w:t>
      </w:r>
    </w:p>
    <w:p w:rsidR="00CB1B74" w:rsidRPr="00A75359" w:rsidRDefault="00811903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</w:t>
      </w:r>
      <w:r w:rsidR="00CB1B74" w:rsidRPr="00A75359">
        <w:rPr>
          <w:rFonts w:ascii="Times New Roman" w:hAnsi="Times New Roman"/>
          <w:b/>
          <w:lang w:val="ru-RU"/>
        </w:rPr>
        <w:t>Республика Саха (Якутия)</w:t>
      </w:r>
      <w:r>
        <w:rPr>
          <w:rFonts w:ascii="Times New Roman" w:hAnsi="Times New Roman"/>
          <w:b/>
          <w:lang w:val="ru-RU"/>
        </w:rPr>
        <w:t xml:space="preserve">                              Проект</w:t>
      </w:r>
    </w:p>
    <w:p w:rsidR="00CB1B74" w:rsidRPr="00A75359" w:rsidRDefault="00CB1B74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Муниципальное образование «Город Удачный»</w:t>
      </w:r>
    </w:p>
    <w:p w:rsidR="00CB1B74" w:rsidRPr="00A75359" w:rsidRDefault="00CB1B74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Городской Совет депутатов</w:t>
      </w:r>
    </w:p>
    <w:p w:rsidR="00CB1B74" w:rsidRPr="00A75359" w:rsidRDefault="007251C8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</w:rPr>
        <w:t>V</w:t>
      </w:r>
      <w:r w:rsidR="00CB1B74" w:rsidRPr="00A75359">
        <w:rPr>
          <w:rFonts w:ascii="Times New Roman" w:hAnsi="Times New Roman"/>
          <w:b/>
          <w:lang w:val="ru-RU"/>
        </w:rPr>
        <w:t xml:space="preserve"> созыв</w:t>
      </w:r>
    </w:p>
    <w:p w:rsidR="00CB1B74" w:rsidRPr="00A75359" w:rsidRDefault="00925AC8" w:rsidP="00480EBA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925AC8">
        <w:rPr>
          <w:rFonts w:ascii="Times New Roman" w:hAnsi="Times New Roman"/>
          <w:b/>
          <w:lang w:val="ru-RU"/>
        </w:rPr>
        <w:t xml:space="preserve"> </w:t>
      </w:r>
      <w:r w:rsidR="00887BCE" w:rsidRPr="00945993">
        <w:rPr>
          <w:rFonts w:ascii="Times New Roman" w:hAnsi="Times New Roman"/>
          <w:b/>
          <w:lang w:val="ru-RU"/>
        </w:rPr>
        <w:t xml:space="preserve"> </w:t>
      </w:r>
      <w:r w:rsidR="00CB1B74" w:rsidRPr="00A75359">
        <w:rPr>
          <w:rFonts w:ascii="Times New Roman" w:hAnsi="Times New Roman"/>
          <w:b/>
          <w:lang w:val="ru-RU"/>
        </w:rPr>
        <w:t>СЕССИЯ</w:t>
      </w:r>
    </w:p>
    <w:p w:rsidR="00CB1B74" w:rsidRPr="00A75359" w:rsidRDefault="00CB1B74" w:rsidP="00480EBA">
      <w:pPr>
        <w:tabs>
          <w:tab w:val="center" w:pos="4770"/>
          <w:tab w:val="left" w:pos="6165"/>
        </w:tabs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A75359">
        <w:rPr>
          <w:rFonts w:ascii="Times New Roman" w:hAnsi="Times New Roman"/>
          <w:b/>
          <w:lang w:val="ru-RU"/>
        </w:rPr>
        <w:t>РЕШЕНИЕ</w:t>
      </w:r>
    </w:p>
    <w:p w:rsidR="00CB1B74" w:rsidRPr="00A75359" w:rsidRDefault="00CB1B74" w:rsidP="00480EBA">
      <w:pPr>
        <w:spacing w:line="360" w:lineRule="auto"/>
        <w:rPr>
          <w:rFonts w:ascii="Times New Roman" w:hAnsi="Times New Roman"/>
          <w:b/>
          <w:lang w:val="ru-RU"/>
        </w:rPr>
      </w:pPr>
    </w:p>
    <w:p w:rsidR="00CB1B74" w:rsidRPr="00945993" w:rsidRDefault="00D17947" w:rsidP="00887BCE">
      <w:pPr>
        <w:spacing w:line="360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____</w:t>
      </w:r>
      <w:r w:rsidR="008E737C">
        <w:rPr>
          <w:rFonts w:ascii="Times New Roman" w:hAnsi="Times New Roman"/>
          <w:b/>
          <w:lang w:val="ru-RU"/>
        </w:rPr>
        <w:t xml:space="preserve"> марта</w:t>
      </w:r>
      <w:r w:rsidR="005D3F09">
        <w:rPr>
          <w:rFonts w:ascii="Times New Roman" w:hAnsi="Times New Roman"/>
          <w:b/>
          <w:lang w:val="ru-RU"/>
        </w:rPr>
        <w:t xml:space="preserve"> </w:t>
      </w:r>
      <w:r w:rsidR="001135EB">
        <w:rPr>
          <w:rFonts w:ascii="Times New Roman" w:hAnsi="Times New Roman"/>
          <w:b/>
          <w:lang w:val="ru-RU"/>
        </w:rPr>
        <w:t xml:space="preserve"> </w:t>
      </w:r>
      <w:r w:rsidR="000B25F7">
        <w:rPr>
          <w:rFonts w:ascii="Times New Roman" w:hAnsi="Times New Roman"/>
          <w:b/>
          <w:lang w:val="ru-RU"/>
        </w:rPr>
        <w:t>20</w:t>
      </w:r>
      <w:r w:rsidR="008E737C">
        <w:rPr>
          <w:rFonts w:ascii="Times New Roman" w:hAnsi="Times New Roman"/>
          <w:b/>
          <w:lang w:val="ru-RU"/>
        </w:rPr>
        <w:t>23</w:t>
      </w:r>
      <w:r w:rsidR="00CB1B74" w:rsidRPr="00A75359">
        <w:rPr>
          <w:rFonts w:ascii="Times New Roman" w:hAnsi="Times New Roman"/>
          <w:b/>
          <w:lang w:val="ru-RU"/>
        </w:rPr>
        <w:t xml:space="preserve"> года                                                                          </w:t>
      </w:r>
      <w:r w:rsidR="006D0708">
        <w:rPr>
          <w:rFonts w:ascii="Times New Roman" w:hAnsi="Times New Roman"/>
          <w:b/>
          <w:lang w:val="ru-RU"/>
        </w:rPr>
        <w:t xml:space="preserve">            </w:t>
      </w:r>
      <w:r w:rsidR="006D0708">
        <w:rPr>
          <w:rFonts w:ascii="Times New Roman" w:hAnsi="Times New Roman"/>
          <w:b/>
          <w:lang w:val="ru-RU"/>
        </w:rPr>
        <w:tab/>
        <w:t xml:space="preserve"> </w:t>
      </w:r>
      <w:r w:rsidR="00887BCE" w:rsidRPr="00945993">
        <w:rPr>
          <w:rFonts w:ascii="Times New Roman" w:hAnsi="Times New Roman"/>
          <w:b/>
          <w:lang w:val="ru-RU"/>
        </w:rPr>
        <w:t xml:space="preserve">             </w:t>
      </w:r>
      <w:r w:rsidR="00133225">
        <w:rPr>
          <w:rFonts w:ascii="Times New Roman" w:hAnsi="Times New Roman"/>
          <w:b/>
          <w:lang w:val="ru-RU"/>
        </w:rPr>
        <w:t>№</w:t>
      </w:r>
      <w:r w:rsidR="00811903">
        <w:rPr>
          <w:rFonts w:ascii="Times New Roman" w:hAnsi="Times New Roman"/>
          <w:b/>
          <w:lang w:val="ru-RU"/>
        </w:rPr>
        <w:t>____</w:t>
      </w:r>
    </w:p>
    <w:p w:rsidR="00024C12" w:rsidRPr="00A75359" w:rsidRDefault="00024C12" w:rsidP="00480EBA">
      <w:pPr>
        <w:spacing w:line="360" w:lineRule="auto"/>
        <w:jc w:val="center"/>
        <w:rPr>
          <w:rFonts w:ascii="Times New Roman" w:hAnsi="Times New Roman"/>
          <w:b/>
          <w:bCs/>
          <w:lang w:val="ru-RU"/>
        </w:rPr>
      </w:pPr>
    </w:p>
    <w:p w:rsidR="001A109B" w:rsidRPr="00A75359" w:rsidRDefault="001A109B" w:rsidP="00B9791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A75359">
        <w:rPr>
          <w:rFonts w:ascii="Times New Roman" w:eastAsia="Calibri" w:hAnsi="Times New Roman"/>
          <w:b/>
          <w:lang w:val="ru-RU"/>
        </w:rPr>
        <w:t>О</w:t>
      </w:r>
      <w:r w:rsidR="00FD491F" w:rsidRPr="00A75359">
        <w:rPr>
          <w:rFonts w:ascii="Times New Roman" w:eastAsia="Calibri" w:hAnsi="Times New Roman"/>
          <w:b/>
          <w:lang w:val="ru-RU"/>
        </w:rPr>
        <w:t xml:space="preserve"> внесении изменений в решение городского</w:t>
      </w:r>
      <w:r w:rsidR="00A34B4D" w:rsidRPr="00A75359">
        <w:rPr>
          <w:rFonts w:ascii="Times New Roman" w:eastAsia="Calibri" w:hAnsi="Times New Roman"/>
          <w:b/>
          <w:lang w:val="ru-RU"/>
        </w:rPr>
        <w:t xml:space="preserve"> Совета </w:t>
      </w:r>
      <w:r w:rsidR="00CB1B74" w:rsidRPr="00A75359">
        <w:rPr>
          <w:rFonts w:ascii="Times New Roman" w:eastAsia="Calibri" w:hAnsi="Times New Roman"/>
          <w:b/>
          <w:lang w:val="ru-RU"/>
        </w:rPr>
        <w:t xml:space="preserve">депутатов </w:t>
      </w:r>
      <w:r w:rsidR="008E737C">
        <w:rPr>
          <w:rFonts w:ascii="Times New Roman" w:eastAsia="Calibri" w:hAnsi="Times New Roman"/>
          <w:b/>
          <w:lang w:val="ru-RU"/>
        </w:rPr>
        <w:t>МО «Город Удачный» от 01 апреля 2015 года № 28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-4 «О порядке </w:t>
      </w:r>
      <w:r w:rsidR="008E737C">
        <w:rPr>
          <w:rFonts w:ascii="Times New Roman" w:hAnsi="Times New Roman"/>
          <w:b/>
          <w:lang w:val="ru-RU"/>
        </w:rPr>
        <w:t>премирования</w:t>
      </w:r>
      <w:r w:rsidR="00A34B4D" w:rsidRPr="00A75359">
        <w:rPr>
          <w:rFonts w:ascii="Times New Roman" w:hAnsi="Times New Roman"/>
          <w:b/>
          <w:lang w:val="ru-RU"/>
        </w:rPr>
        <w:t xml:space="preserve"> работников </w:t>
      </w:r>
      <w:r w:rsidRPr="00A75359">
        <w:rPr>
          <w:rFonts w:ascii="Times New Roman" w:hAnsi="Times New Roman"/>
          <w:b/>
          <w:lang w:val="ru-RU"/>
        </w:rPr>
        <w:t>органов местного самоуправления</w:t>
      </w:r>
      <w:r w:rsidRPr="00A75359">
        <w:rPr>
          <w:rFonts w:ascii="Times New Roman" w:eastAsia="Calibri" w:hAnsi="Times New Roman"/>
          <w:b/>
          <w:lang w:val="ru-RU"/>
        </w:rPr>
        <w:t xml:space="preserve"> муниципального образования «Город Удачный»</w:t>
      </w:r>
      <w:r w:rsidR="00CB1B74" w:rsidRPr="00A75359">
        <w:rPr>
          <w:rFonts w:ascii="Times New Roman" w:eastAsia="Calibri" w:hAnsi="Times New Roman"/>
          <w:b/>
          <w:lang w:val="ru-RU"/>
        </w:rPr>
        <w:t xml:space="preserve"> </w:t>
      </w:r>
      <w:r w:rsidRPr="00A75359">
        <w:rPr>
          <w:rFonts w:ascii="Times New Roman" w:eastAsia="Calibri" w:hAnsi="Times New Roman"/>
          <w:b/>
          <w:lang w:val="ru-RU"/>
        </w:rPr>
        <w:t>Мирнинского района Республики Саха (Якутия)</w:t>
      </w:r>
      <w:r w:rsidR="00FD491F" w:rsidRPr="00A75359">
        <w:rPr>
          <w:rFonts w:ascii="Times New Roman" w:eastAsia="Calibri" w:hAnsi="Times New Roman"/>
          <w:b/>
          <w:lang w:val="ru-RU"/>
        </w:rPr>
        <w:t>»</w:t>
      </w:r>
    </w:p>
    <w:p w:rsidR="001A109B" w:rsidRPr="00A75359" w:rsidRDefault="001A109B" w:rsidP="00480EBA">
      <w:pPr>
        <w:pStyle w:val="a5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</w:p>
    <w:p w:rsidR="00C66FAA" w:rsidRDefault="00887BCE" w:rsidP="00480E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lang w:val="ru-RU"/>
        </w:rPr>
        <w:t>В соответствии с Федеральным з</w:t>
      </w:r>
      <w:r w:rsidR="00FC36E5" w:rsidRPr="00A75359">
        <w:rPr>
          <w:rFonts w:ascii="Times New Roman" w:hAnsi="Times New Roman"/>
          <w:lang w:val="ru-RU"/>
        </w:rPr>
        <w:t>аконом от 6 октября 2003 года № 131-ФЗ «Об общих принципах организации местного самоуправления</w:t>
      </w:r>
      <w:r w:rsidR="00CB1B74" w:rsidRPr="00A75359">
        <w:rPr>
          <w:rFonts w:ascii="Times New Roman" w:hAnsi="Times New Roman"/>
          <w:lang w:val="ru-RU"/>
        </w:rPr>
        <w:t xml:space="preserve"> в Российской Федерации</w:t>
      </w:r>
      <w:r w:rsidR="00FC36E5" w:rsidRPr="00A75359">
        <w:rPr>
          <w:rFonts w:ascii="Times New Roman" w:hAnsi="Times New Roman"/>
          <w:lang w:val="ru-RU"/>
        </w:rPr>
        <w:t>», р</w:t>
      </w:r>
      <w:r w:rsidR="00133225">
        <w:rPr>
          <w:rFonts w:ascii="Times New Roman" w:hAnsi="Times New Roman"/>
          <w:lang w:val="ru-RU"/>
        </w:rPr>
        <w:t>уководствуясь</w:t>
      </w:r>
      <w:r w:rsidR="00133225" w:rsidRPr="00133225">
        <w:rPr>
          <w:rFonts w:ascii="Times New Roman" w:hAnsi="Times New Roman"/>
          <w:lang w:val="ru-RU"/>
        </w:rPr>
        <w:t xml:space="preserve"> </w:t>
      </w:r>
      <w:r w:rsidR="00573F84" w:rsidRPr="00A75359">
        <w:rPr>
          <w:rFonts w:ascii="Times New Roman" w:hAnsi="Times New Roman"/>
          <w:lang w:val="ru-RU"/>
        </w:rPr>
        <w:t>Бюджетным кодексом Российской Федерации</w:t>
      </w:r>
      <w:r w:rsidR="004C5E52" w:rsidRPr="00A75359">
        <w:rPr>
          <w:rFonts w:ascii="Times New Roman" w:hAnsi="Times New Roman"/>
          <w:lang w:val="ru-RU"/>
        </w:rPr>
        <w:t>,</w:t>
      </w:r>
      <w:r w:rsidR="007A69F9" w:rsidRPr="007A69F9">
        <w:rPr>
          <w:rFonts w:ascii="Times New Roman" w:hAnsi="Times New Roman"/>
          <w:lang w:val="ru-RU"/>
        </w:rPr>
        <w:t xml:space="preserve"> </w:t>
      </w:r>
      <w:r w:rsidR="00516C82">
        <w:rPr>
          <w:rFonts w:ascii="Times New Roman" w:hAnsi="Times New Roman"/>
          <w:lang w:val="ru-RU"/>
        </w:rPr>
        <w:t xml:space="preserve"> а также</w:t>
      </w:r>
      <w:r w:rsidR="007A69F9">
        <w:rPr>
          <w:rFonts w:ascii="Times New Roman" w:hAnsi="Times New Roman"/>
          <w:lang w:val="ru-RU"/>
        </w:rPr>
        <w:t xml:space="preserve"> </w:t>
      </w:r>
      <w:r w:rsidR="00353C56" w:rsidRPr="00A75359">
        <w:rPr>
          <w:rFonts w:ascii="Times New Roman" w:hAnsi="Times New Roman"/>
          <w:lang w:val="ru-RU"/>
        </w:rPr>
        <w:t xml:space="preserve"> в целях усиления мотивации и стимулирования результатов труда работников о</w:t>
      </w:r>
      <w:r w:rsidR="00CB1B74" w:rsidRPr="00A75359">
        <w:rPr>
          <w:rFonts w:ascii="Times New Roman" w:hAnsi="Times New Roman"/>
          <w:lang w:val="ru-RU"/>
        </w:rPr>
        <w:t>ргана местного самоуправл</w:t>
      </w:r>
      <w:r w:rsidR="00B9791B" w:rsidRPr="00A75359">
        <w:rPr>
          <w:rFonts w:ascii="Times New Roman" w:hAnsi="Times New Roman"/>
          <w:lang w:val="ru-RU"/>
        </w:rPr>
        <w:t xml:space="preserve">ения муниципального образования </w:t>
      </w:r>
      <w:r w:rsidR="00353C56" w:rsidRPr="00A75359">
        <w:rPr>
          <w:rFonts w:ascii="Times New Roman" w:hAnsi="Times New Roman"/>
          <w:lang w:val="ru-RU"/>
        </w:rPr>
        <w:t>«Город</w:t>
      </w:r>
      <w:r w:rsidR="00CB1B74" w:rsidRPr="00A75359">
        <w:rPr>
          <w:rFonts w:ascii="Times New Roman" w:hAnsi="Times New Roman"/>
          <w:lang w:val="ru-RU"/>
        </w:rPr>
        <w:t xml:space="preserve"> Удачный» Мирнинского района Республики Саха </w:t>
      </w:r>
      <w:r w:rsidR="00353C56" w:rsidRPr="00A75359">
        <w:rPr>
          <w:rFonts w:ascii="Times New Roman" w:hAnsi="Times New Roman"/>
          <w:lang w:val="ru-RU"/>
        </w:rPr>
        <w:t>(Якутия),</w:t>
      </w:r>
      <w:r w:rsidR="00573F84" w:rsidRPr="00A75359">
        <w:rPr>
          <w:rFonts w:ascii="Times New Roman" w:hAnsi="Times New Roman"/>
          <w:lang w:val="ru-RU"/>
        </w:rPr>
        <w:t xml:space="preserve"> </w:t>
      </w:r>
      <w:r w:rsidR="00CB1B74" w:rsidRPr="00A75359">
        <w:rPr>
          <w:rFonts w:ascii="Times New Roman" w:hAnsi="Times New Roman"/>
          <w:lang w:val="ru-RU"/>
        </w:rPr>
        <w:t>учитывая бездо</w:t>
      </w:r>
      <w:r w:rsidR="004C5E52" w:rsidRPr="00A75359">
        <w:rPr>
          <w:rFonts w:ascii="Times New Roman" w:hAnsi="Times New Roman"/>
          <w:lang w:val="ru-RU"/>
        </w:rPr>
        <w:t>тационный характер бюдж</w:t>
      </w:r>
      <w:r w:rsidR="00CB1B74" w:rsidRPr="00A75359">
        <w:rPr>
          <w:rFonts w:ascii="Times New Roman" w:hAnsi="Times New Roman"/>
          <w:lang w:val="ru-RU"/>
        </w:rPr>
        <w:t>ета МО «Город Удачный»,</w:t>
      </w:r>
      <w:r w:rsidR="001A109B" w:rsidRPr="00A75359">
        <w:rPr>
          <w:rFonts w:ascii="Times New Roman" w:hAnsi="Times New Roman"/>
          <w:lang w:val="ru-RU"/>
        </w:rPr>
        <w:t xml:space="preserve"> </w:t>
      </w:r>
      <w:r w:rsidR="00C66FAA" w:rsidRPr="00A75359">
        <w:rPr>
          <w:rFonts w:ascii="Times New Roman" w:hAnsi="Times New Roman"/>
          <w:lang w:val="ru-RU"/>
        </w:rPr>
        <w:t xml:space="preserve"> </w:t>
      </w:r>
      <w:r w:rsidR="00C66FAA" w:rsidRPr="00A75359">
        <w:rPr>
          <w:rFonts w:ascii="Times New Roman" w:hAnsi="Times New Roman"/>
          <w:b/>
          <w:lang w:val="ru-RU"/>
        </w:rPr>
        <w:t xml:space="preserve">городской Совет </w:t>
      </w:r>
      <w:r w:rsidR="00316D07" w:rsidRPr="00A75359">
        <w:rPr>
          <w:rFonts w:ascii="Times New Roman" w:hAnsi="Times New Roman"/>
          <w:b/>
          <w:lang w:val="ru-RU"/>
        </w:rPr>
        <w:t xml:space="preserve">депутатов </w:t>
      </w:r>
      <w:r w:rsidR="00C66FAA" w:rsidRPr="00A75359">
        <w:rPr>
          <w:rFonts w:ascii="Times New Roman" w:hAnsi="Times New Roman"/>
          <w:b/>
          <w:lang w:val="ru-RU"/>
        </w:rPr>
        <w:t>МО «Город</w:t>
      </w:r>
      <w:proofErr w:type="gramEnd"/>
      <w:r w:rsidR="00C66FAA" w:rsidRPr="00A75359">
        <w:rPr>
          <w:rFonts w:ascii="Times New Roman" w:hAnsi="Times New Roman"/>
          <w:b/>
          <w:lang w:val="ru-RU"/>
        </w:rPr>
        <w:t xml:space="preserve"> Удачный» решил:</w:t>
      </w:r>
    </w:p>
    <w:p w:rsidR="00D17947" w:rsidRPr="00D17947" w:rsidRDefault="00C61D00" w:rsidP="00D17947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A75359">
        <w:rPr>
          <w:rFonts w:ascii="Times New Roman" w:hAnsi="Times New Roman"/>
          <w:lang w:val="ru-RU"/>
        </w:rPr>
        <w:t>Внести следующие изменения в</w:t>
      </w:r>
      <w:r w:rsidRPr="00A75359">
        <w:rPr>
          <w:rFonts w:ascii="Times New Roman" w:hAnsi="Times New Roman"/>
          <w:b/>
          <w:lang w:val="ru-RU"/>
        </w:rPr>
        <w:t xml:space="preserve"> </w:t>
      </w:r>
      <w:r w:rsidR="00A41BEF" w:rsidRPr="00A75359">
        <w:rPr>
          <w:rFonts w:ascii="Times New Roman" w:hAnsi="Times New Roman"/>
          <w:lang w:val="ru-RU"/>
        </w:rPr>
        <w:t>решение городского Совета де</w:t>
      </w:r>
      <w:r w:rsidR="00D85629">
        <w:rPr>
          <w:rFonts w:ascii="Times New Roman" w:hAnsi="Times New Roman"/>
          <w:lang w:val="ru-RU"/>
        </w:rPr>
        <w:t>путатов МО «Город Удачный» от 01 апреля 2015 года № 28-4 «О порядке премирования</w:t>
      </w:r>
      <w:r w:rsidR="00A41BEF" w:rsidRPr="00A75359">
        <w:rPr>
          <w:rFonts w:ascii="Times New Roman" w:hAnsi="Times New Roman"/>
          <w:lang w:val="ru-RU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(Якутия)»:</w:t>
      </w:r>
    </w:p>
    <w:p w:rsidR="0017354A" w:rsidRDefault="00531768" w:rsidP="00D85629">
      <w:pPr>
        <w:pStyle w:val="a6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D85629">
        <w:rPr>
          <w:rFonts w:ascii="Times New Roman" w:hAnsi="Times New Roman"/>
          <w:lang w:val="ru-RU"/>
        </w:rPr>
        <w:t xml:space="preserve">пункт </w:t>
      </w:r>
      <w:r w:rsidR="00D85629">
        <w:rPr>
          <w:rFonts w:ascii="Times New Roman" w:hAnsi="Times New Roman"/>
          <w:lang w:val="ru-RU"/>
        </w:rPr>
        <w:t>6.3</w:t>
      </w:r>
      <w:r w:rsidR="0017354A" w:rsidRPr="00D85629">
        <w:rPr>
          <w:rFonts w:ascii="Times New Roman" w:hAnsi="Times New Roman"/>
          <w:lang w:val="ru-RU"/>
        </w:rPr>
        <w:t xml:space="preserve"> статьи </w:t>
      </w:r>
      <w:r w:rsidR="00D85629">
        <w:rPr>
          <w:rFonts w:ascii="Times New Roman" w:hAnsi="Times New Roman"/>
          <w:lang w:val="ru-RU"/>
        </w:rPr>
        <w:t>6</w:t>
      </w:r>
      <w:r w:rsidR="0017354A" w:rsidRPr="00D85629">
        <w:rPr>
          <w:rFonts w:ascii="Times New Roman" w:hAnsi="Times New Roman"/>
          <w:lang w:val="ru-RU"/>
        </w:rPr>
        <w:t xml:space="preserve"> изложить в следующей редакции:</w:t>
      </w:r>
    </w:p>
    <w:p w:rsidR="00D85629" w:rsidRPr="00D85629" w:rsidRDefault="00D85629" w:rsidP="00D85629">
      <w:pPr>
        <w:pStyle w:val="a6"/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«к</w:t>
      </w:r>
      <w:r w:rsidRPr="00D85629">
        <w:rPr>
          <w:rFonts w:ascii="Times New Roman" w:hAnsi="Times New Roman"/>
          <w:lang w:val="ru-RU"/>
        </w:rPr>
        <w:t xml:space="preserve"> профессиональному празднику (День органов местного самоуправления) в</w:t>
      </w:r>
      <w:r>
        <w:rPr>
          <w:rFonts w:ascii="Times New Roman" w:hAnsi="Times New Roman"/>
          <w:lang w:val="ru-RU"/>
        </w:rPr>
        <w:t>ыплачивается премия  в размере 2</w:t>
      </w:r>
      <w:r w:rsidRPr="00D85629">
        <w:rPr>
          <w:rFonts w:ascii="Times New Roman" w:hAnsi="Times New Roman"/>
          <w:lang w:val="ru-RU"/>
        </w:rPr>
        <w:t xml:space="preserve"> МРОТ, установленного в РФ на день применения без учета районного коэффициента  и процентной надбавки за работу в районах Крайнего Севера и приравненных к ним местностях</w:t>
      </w:r>
      <w:r>
        <w:rPr>
          <w:rFonts w:ascii="Times New Roman" w:hAnsi="Times New Roman"/>
          <w:lang w:val="ru-RU"/>
        </w:rPr>
        <w:t>»</w:t>
      </w:r>
    </w:p>
    <w:p w:rsidR="006803CE" w:rsidRPr="00945993" w:rsidRDefault="00A41BEF" w:rsidP="00D85629">
      <w:pPr>
        <w:pStyle w:val="a6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945993">
        <w:rPr>
          <w:rFonts w:ascii="Times New Roman" w:hAnsi="Times New Roman"/>
          <w:lang w:val="ru-RU"/>
        </w:rPr>
        <w:lastRenderedPageBreak/>
        <w:t>Н</w:t>
      </w:r>
      <w:r w:rsidR="00573F84" w:rsidRPr="00945993">
        <w:rPr>
          <w:rFonts w:ascii="Times New Roman" w:hAnsi="Times New Roman"/>
          <w:lang w:val="ru-RU"/>
        </w:rPr>
        <w:t>асто</w:t>
      </w:r>
      <w:r w:rsidR="001D61B3" w:rsidRPr="00945993">
        <w:rPr>
          <w:rFonts w:ascii="Times New Roman" w:hAnsi="Times New Roman"/>
          <w:lang w:val="ru-RU"/>
        </w:rPr>
        <w:t xml:space="preserve">ящее решение </w:t>
      </w:r>
      <w:r w:rsidRPr="00945993">
        <w:rPr>
          <w:rFonts w:ascii="Times New Roman" w:hAnsi="Times New Roman"/>
          <w:lang w:val="ru-RU"/>
        </w:rPr>
        <w:t>подлежит официальному опубликованию (обнародованию)</w:t>
      </w:r>
      <w:r w:rsidR="00573F84" w:rsidRPr="00945993">
        <w:rPr>
          <w:rFonts w:ascii="Times New Roman" w:hAnsi="Times New Roman"/>
          <w:lang w:val="ru-RU"/>
        </w:rPr>
        <w:t xml:space="preserve"> в порядке, предусмотре</w:t>
      </w:r>
      <w:r w:rsidR="00A211F8">
        <w:rPr>
          <w:rFonts w:ascii="Times New Roman" w:hAnsi="Times New Roman"/>
          <w:lang w:val="ru-RU"/>
        </w:rPr>
        <w:t>нном Уставом МО «Город Удачный», и вступает в силу после его официального опубликования (обнародования)</w:t>
      </w:r>
    </w:p>
    <w:p w:rsidR="00573F84" w:rsidRPr="00945993" w:rsidRDefault="00573F84" w:rsidP="00D85629">
      <w:pPr>
        <w:pStyle w:val="a6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945993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F54110">
        <w:rPr>
          <w:rFonts w:ascii="Times New Roman" w:hAnsi="Times New Roman"/>
          <w:lang w:val="ru-RU"/>
        </w:rPr>
        <w:t>, собственности (Иванов С.В.)</w:t>
      </w:r>
    </w:p>
    <w:p w:rsidR="009C1DB2" w:rsidRPr="00945993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:rsidR="009C1DB2" w:rsidRPr="00945993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:rsidR="008F6A6D" w:rsidRPr="00945993" w:rsidRDefault="008F6A6D" w:rsidP="00D6405D">
      <w:pPr>
        <w:spacing w:line="240" w:lineRule="atLeast"/>
        <w:rPr>
          <w:rFonts w:ascii="Times New Roman" w:eastAsia="Calibri" w:hAnsi="Times New Roman"/>
          <w:lang w:val="ru-RU"/>
        </w:rPr>
      </w:pPr>
    </w:p>
    <w:tbl>
      <w:tblPr>
        <w:tblW w:w="9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4"/>
        <w:gridCol w:w="4838"/>
      </w:tblGrid>
      <w:tr w:rsidR="00A75359" w:rsidRPr="008E737C" w:rsidTr="00842497">
        <w:trPr>
          <w:trHeight w:val="426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A211F8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Глава</w:t>
            </w:r>
            <w:r w:rsidR="00A75359" w:rsidRPr="00945993">
              <w:rPr>
                <w:rFonts w:ascii="Times New Roman" w:hAnsi="Times New Roman"/>
                <w:b/>
                <w:lang w:val="ru-RU"/>
              </w:rPr>
              <w:t xml:space="preserve"> города</w:t>
            </w:r>
          </w:p>
          <w:p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 xml:space="preserve">    </w:t>
            </w:r>
            <w:r w:rsidR="00F54110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="00A211F8">
              <w:rPr>
                <w:rFonts w:ascii="Times New Roman" w:hAnsi="Times New Roman"/>
                <w:b/>
                <w:lang w:val="ru-RU"/>
              </w:rPr>
              <w:t xml:space="preserve">   _____________ А. В. Приходько</w:t>
            </w:r>
          </w:p>
          <w:p w:rsidR="005D3F09" w:rsidRPr="00F54110" w:rsidRDefault="00101313" w:rsidP="005D3F0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945993">
              <w:rPr>
                <w:rFonts w:ascii="Times New Roman" w:hAnsi="Times New Roman"/>
                <w:lang w:val="ru-RU"/>
              </w:rPr>
              <w:t xml:space="preserve"> </w:t>
            </w:r>
          </w:p>
          <w:p w:rsidR="00A75359" w:rsidRPr="00F54110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945993" w:rsidRDefault="00811903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Председатель</w:t>
            </w:r>
          </w:p>
          <w:p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 xml:space="preserve"> городского Совета депутатов</w:t>
            </w:r>
          </w:p>
          <w:p w:rsidR="00A75359" w:rsidRPr="00945993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75359" w:rsidRPr="00A75359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45993">
              <w:rPr>
                <w:rFonts w:ascii="Times New Roman" w:hAnsi="Times New Roman"/>
                <w:b/>
                <w:lang w:val="ru-RU"/>
              </w:rPr>
              <w:t>_____________</w:t>
            </w:r>
            <w:r w:rsidR="00811903">
              <w:rPr>
                <w:rFonts w:ascii="Times New Roman" w:hAnsi="Times New Roman"/>
                <w:b/>
                <w:lang w:val="ru-RU"/>
              </w:rPr>
              <w:t xml:space="preserve">В.В. </w:t>
            </w:r>
            <w:proofErr w:type="spellStart"/>
            <w:r w:rsidR="00811903">
              <w:rPr>
                <w:rFonts w:ascii="Times New Roman" w:hAnsi="Times New Roman"/>
                <w:b/>
                <w:lang w:val="ru-RU"/>
              </w:rPr>
              <w:t>Файзулин</w:t>
            </w:r>
            <w:proofErr w:type="spellEnd"/>
            <w:r w:rsidR="00887BCE" w:rsidRPr="00A75359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A75359" w:rsidRPr="00A75359" w:rsidRDefault="00A75359" w:rsidP="0084249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7A0937" w:rsidRPr="00A75359" w:rsidRDefault="007A0937" w:rsidP="00ED7A5E">
      <w:pPr>
        <w:spacing w:line="240" w:lineRule="atLeast"/>
        <w:jc w:val="both"/>
        <w:rPr>
          <w:rFonts w:ascii="Times New Roman" w:hAnsi="Times New Roman"/>
          <w:color w:val="202020"/>
          <w:lang w:val="ru-RU"/>
        </w:rPr>
      </w:pPr>
    </w:p>
    <w:p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sectPr w:rsidR="00A75359" w:rsidSect="006D070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5D2" w:rsidRDefault="005315D2" w:rsidP="00AD7095">
      <w:r>
        <w:separator/>
      </w:r>
    </w:p>
  </w:endnote>
  <w:endnote w:type="continuationSeparator" w:id="0">
    <w:p w:rsidR="005315D2" w:rsidRDefault="005315D2" w:rsidP="00AD7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59814"/>
    </w:sdtPr>
    <w:sdtContent>
      <w:p w:rsidR="00AD7095" w:rsidRDefault="00F92BC1">
        <w:pPr>
          <w:pStyle w:val="afb"/>
          <w:jc w:val="right"/>
        </w:pPr>
        <w:fldSimple w:instr=" PAGE   \* MERGEFORMAT ">
          <w:r w:rsidR="00EE22D5">
            <w:rPr>
              <w:noProof/>
            </w:rPr>
            <w:t>2</w:t>
          </w:r>
        </w:fldSimple>
      </w:p>
    </w:sdtContent>
  </w:sdt>
  <w:p w:rsidR="00AD7095" w:rsidRDefault="00AD7095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5D2" w:rsidRDefault="005315D2" w:rsidP="00AD7095">
      <w:r>
        <w:separator/>
      </w:r>
    </w:p>
  </w:footnote>
  <w:footnote w:type="continuationSeparator" w:id="0">
    <w:p w:rsidR="005315D2" w:rsidRDefault="005315D2" w:rsidP="00AD7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94898"/>
    <w:multiLevelType w:val="hybridMultilevel"/>
    <w:tmpl w:val="A1362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5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4"/>
  </w:num>
  <w:num w:numId="5">
    <w:abstractNumId w:val="23"/>
  </w:num>
  <w:num w:numId="6">
    <w:abstractNumId w:val="9"/>
  </w:num>
  <w:num w:numId="7">
    <w:abstractNumId w:val="20"/>
  </w:num>
  <w:num w:numId="8">
    <w:abstractNumId w:val="11"/>
  </w:num>
  <w:num w:numId="9">
    <w:abstractNumId w:val="18"/>
  </w:num>
  <w:num w:numId="10">
    <w:abstractNumId w:val="17"/>
  </w:num>
  <w:num w:numId="11">
    <w:abstractNumId w:val="22"/>
  </w:num>
  <w:num w:numId="12">
    <w:abstractNumId w:val="13"/>
  </w:num>
  <w:num w:numId="13">
    <w:abstractNumId w:val="12"/>
  </w:num>
  <w:num w:numId="14">
    <w:abstractNumId w:val="16"/>
  </w:num>
  <w:num w:numId="15">
    <w:abstractNumId w:val="14"/>
  </w:num>
  <w:num w:numId="16">
    <w:abstractNumId w:val="21"/>
  </w:num>
  <w:num w:numId="17">
    <w:abstractNumId w:val="2"/>
  </w:num>
  <w:num w:numId="18">
    <w:abstractNumId w:val="15"/>
  </w:num>
  <w:num w:numId="19">
    <w:abstractNumId w:val="7"/>
  </w:num>
  <w:num w:numId="20">
    <w:abstractNumId w:val="1"/>
  </w:num>
  <w:num w:numId="21">
    <w:abstractNumId w:val="19"/>
  </w:num>
  <w:num w:numId="22">
    <w:abstractNumId w:val="0"/>
  </w:num>
  <w:num w:numId="23">
    <w:abstractNumId w:val="5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03E"/>
    <w:rsid w:val="00000506"/>
    <w:rsid w:val="0000131D"/>
    <w:rsid w:val="00004A60"/>
    <w:rsid w:val="00014AD8"/>
    <w:rsid w:val="0001551F"/>
    <w:rsid w:val="0002194E"/>
    <w:rsid w:val="00024C12"/>
    <w:rsid w:val="00031FB9"/>
    <w:rsid w:val="00047D89"/>
    <w:rsid w:val="0005430B"/>
    <w:rsid w:val="00066821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472BF"/>
    <w:rsid w:val="00154CE9"/>
    <w:rsid w:val="00161112"/>
    <w:rsid w:val="00161D97"/>
    <w:rsid w:val="0017354A"/>
    <w:rsid w:val="001A109B"/>
    <w:rsid w:val="001B17A5"/>
    <w:rsid w:val="001B55E7"/>
    <w:rsid w:val="001C6173"/>
    <w:rsid w:val="001D307F"/>
    <w:rsid w:val="001D61B3"/>
    <w:rsid w:val="001E68D7"/>
    <w:rsid w:val="001E7D40"/>
    <w:rsid w:val="001F1F4E"/>
    <w:rsid w:val="00201F6E"/>
    <w:rsid w:val="00232AED"/>
    <w:rsid w:val="0023339B"/>
    <w:rsid w:val="002518D9"/>
    <w:rsid w:val="00251A2F"/>
    <w:rsid w:val="00261C4D"/>
    <w:rsid w:val="002830ED"/>
    <w:rsid w:val="00283138"/>
    <w:rsid w:val="00294033"/>
    <w:rsid w:val="002971F8"/>
    <w:rsid w:val="002B0201"/>
    <w:rsid w:val="002B2818"/>
    <w:rsid w:val="002D487D"/>
    <w:rsid w:val="002E298A"/>
    <w:rsid w:val="002F47C7"/>
    <w:rsid w:val="00307380"/>
    <w:rsid w:val="00316978"/>
    <w:rsid w:val="00316D07"/>
    <w:rsid w:val="00340578"/>
    <w:rsid w:val="003451AE"/>
    <w:rsid w:val="00353C56"/>
    <w:rsid w:val="00382770"/>
    <w:rsid w:val="0038651E"/>
    <w:rsid w:val="003A153C"/>
    <w:rsid w:val="003A43F3"/>
    <w:rsid w:val="003C5467"/>
    <w:rsid w:val="003C582E"/>
    <w:rsid w:val="003D0C84"/>
    <w:rsid w:val="003D2448"/>
    <w:rsid w:val="003D2B5E"/>
    <w:rsid w:val="003D384D"/>
    <w:rsid w:val="003E4C9E"/>
    <w:rsid w:val="003E6B20"/>
    <w:rsid w:val="00403A7C"/>
    <w:rsid w:val="00411CEB"/>
    <w:rsid w:val="00411D5C"/>
    <w:rsid w:val="00413C16"/>
    <w:rsid w:val="00422AB3"/>
    <w:rsid w:val="004308A8"/>
    <w:rsid w:val="00435B89"/>
    <w:rsid w:val="00443F55"/>
    <w:rsid w:val="00444645"/>
    <w:rsid w:val="004448F4"/>
    <w:rsid w:val="00457FCB"/>
    <w:rsid w:val="00462938"/>
    <w:rsid w:val="004649C0"/>
    <w:rsid w:val="00464BD8"/>
    <w:rsid w:val="004706A3"/>
    <w:rsid w:val="00480EBA"/>
    <w:rsid w:val="00482121"/>
    <w:rsid w:val="004879C3"/>
    <w:rsid w:val="00497077"/>
    <w:rsid w:val="004A682E"/>
    <w:rsid w:val="004B2B5D"/>
    <w:rsid w:val="004B5AFC"/>
    <w:rsid w:val="004C5DF3"/>
    <w:rsid w:val="004C5E52"/>
    <w:rsid w:val="004D7C26"/>
    <w:rsid w:val="004E4898"/>
    <w:rsid w:val="004F0EFC"/>
    <w:rsid w:val="00504DE2"/>
    <w:rsid w:val="00516C82"/>
    <w:rsid w:val="005315D2"/>
    <w:rsid w:val="00531768"/>
    <w:rsid w:val="00535DCF"/>
    <w:rsid w:val="0053653A"/>
    <w:rsid w:val="00543900"/>
    <w:rsid w:val="00550310"/>
    <w:rsid w:val="00554D14"/>
    <w:rsid w:val="00562385"/>
    <w:rsid w:val="005647DF"/>
    <w:rsid w:val="00571088"/>
    <w:rsid w:val="00573F84"/>
    <w:rsid w:val="00583633"/>
    <w:rsid w:val="005B48A7"/>
    <w:rsid w:val="005B5247"/>
    <w:rsid w:val="005C7DB2"/>
    <w:rsid w:val="005D315E"/>
    <w:rsid w:val="005D3F09"/>
    <w:rsid w:val="005D5498"/>
    <w:rsid w:val="005E109A"/>
    <w:rsid w:val="006017A6"/>
    <w:rsid w:val="00604CC2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72073"/>
    <w:rsid w:val="0067334C"/>
    <w:rsid w:val="006803CE"/>
    <w:rsid w:val="00681270"/>
    <w:rsid w:val="006B378A"/>
    <w:rsid w:val="006C6FBB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24A0D"/>
    <w:rsid w:val="007251C8"/>
    <w:rsid w:val="00734562"/>
    <w:rsid w:val="0074035A"/>
    <w:rsid w:val="007527AD"/>
    <w:rsid w:val="007609AC"/>
    <w:rsid w:val="00764845"/>
    <w:rsid w:val="0077139A"/>
    <w:rsid w:val="0077403E"/>
    <w:rsid w:val="00777CAC"/>
    <w:rsid w:val="00783CE6"/>
    <w:rsid w:val="007A0937"/>
    <w:rsid w:val="007A69F9"/>
    <w:rsid w:val="007B6CF2"/>
    <w:rsid w:val="007C2B58"/>
    <w:rsid w:val="007C67FD"/>
    <w:rsid w:val="007D2EE6"/>
    <w:rsid w:val="007F4DDA"/>
    <w:rsid w:val="00806CCF"/>
    <w:rsid w:val="00810B09"/>
    <w:rsid w:val="00811903"/>
    <w:rsid w:val="0081309E"/>
    <w:rsid w:val="00814929"/>
    <w:rsid w:val="00821953"/>
    <w:rsid w:val="0082662F"/>
    <w:rsid w:val="00832FC4"/>
    <w:rsid w:val="00840E1C"/>
    <w:rsid w:val="00854AC4"/>
    <w:rsid w:val="0085741A"/>
    <w:rsid w:val="008659DB"/>
    <w:rsid w:val="008741D6"/>
    <w:rsid w:val="00874F53"/>
    <w:rsid w:val="00887761"/>
    <w:rsid w:val="00887BCE"/>
    <w:rsid w:val="008A1B69"/>
    <w:rsid w:val="008A288F"/>
    <w:rsid w:val="008A7866"/>
    <w:rsid w:val="008B0F9E"/>
    <w:rsid w:val="008B2824"/>
    <w:rsid w:val="008C13D0"/>
    <w:rsid w:val="008C7F6F"/>
    <w:rsid w:val="008D6B0C"/>
    <w:rsid w:val="008E737C"/>
    <w:rsid w:val="008F6A6D"/>
    <w:rsid w:val="008F6E97"/>
    <w:rsid w:val="00905988"/>
    <w:rsid w:val="00921274"/>
    <w:rsid w:val="00925AC8"/>
    <w:rsid w:val="0094330E"/>
    <w:rsid w:val="00945993"/>
    <w:rsid w:val="00952D4A"/>
    <w:rsid w:val="00953752"/>
    <w:rsid w:val="00954882"/>
    <w:rsid w:val="009550A1"/>
    <w:rsid w:val="0097345A"/>
    <w:rsid w:val="00976FDA"/>
    <w:rsid w:val="00977C1E"/>
    <w:rsid w:val="009915D2"/>
    <w:rsid w:val="0099378A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149D"/>
    <w:rsid w:val="009D66C9"/>
    <w:rsid w:val="009E7E89"/>
    <w:rsid w:val="00A00FA3"/>
    <w:rsid w:val="00A023AB"/>
    <w:rsid w:val="00A1646E"/>
    <w:rsid w:val="00A211F8"/>
    <w:rsid w:val="00A22C6F"/>
    <w:rsid w:val="00A324AF"/>
    <w:rsid w:val="00A34B4D"/>
    <w:rsid w:val="00A41BEF"/>
    <w:rsid w:val="00A428B2"/>
    <w:rsid w:val="00A46995"/>
    <w:rsid w:val="00A64B5B"/>
    <w:rsid w:val="00A64E10"/>
    <w:rsid w:val="00A666CF"/>
    <w:rsid w:val="00A75359"/>
    <w:rsid w:val="00A80E9C"/>
    <w:rsid w:val="00AA50D3"/>
    <w:rsid w:val="00AB1CE8"/>
    <w:rsid w:val="00AB63C3"/>
    <w:rsid w:val="00AB7914"/>
    <w:rsid w:val="00AD7095"/>
    <w:rsid w:val="00AE4B31"/>
    <w:rsid w:val="00AF4ADE"/>
    <w:rsid w:val="00B02B2C"/>
    <w:rsid w:val="00B14FEC"/>
    <w:rsid w:val="00B204D0"/>
    <w:rsid w:val="00B206F7"/>
    <w:rsid w:val="00B430F5"/>
    <w:rsid w:val="00B464A7"/>
    <w:rsid w:val="00B51AF7"/>
    <w:rsid w:val="00B66018"/>
    <w:rsid w:val="00B67023"/>
    <w:rsid w:val="00B70DBC"/>
    <w:rsid w:val="00B73658"/>
    <w:rsid w:val="00B74B7A"/>
    <w:rsid w:val="00B750A3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67C3"/>
    <w:rsid w:val="00BD72CD"/>
    <w:rsid w:val="00BF1027"/>
    <w:rsid w:val="00BF343A"/>
    <w:rsid w:val="00BF5DE9"/>
    <w:rsid w:val="00BF6EED"/>
    <w:rsid w:val="00C058F7"/>
    <w:rsid w:val="00C075CD"/>
    <w:rsid w:val="00C1024B"/>
    <w:rsid w:val="00C11081"/>
    <w:rsid w:val="00C13F27"/>
    <w:rsid w:val="00C22608"/>
    <w:rsid w:val="00C57566"/>
    <w:rsid w:val="00C61D00"/>
    <w:rsid w:val="00C63110"/>
    <w:rsid w:val="00C66FAA"/>
    <w:rsid w:val="00C802EC"/>
    <w:rsid w:val="00C81BE4"/>
    <w:rsid w:val="00C827D5"/>
    <w:rsid w:val="00C93B6C"/>
    <w:rsid w:val="00CB0A8F"/>
    <w:rsid w:val="00CB1B74"/>
    <w:rsid w:val="00CD7FE0"/>
    <w:rsid w:val="00D17947"/>
    <w:rsid w:val="00D30297"/>
    <w:rsid w:val="00D34CFC"/>
    <w:rsid w:val="00D36275"/>
    <w:rsid w:val="00D520FD"/>
    <w:rsid w:val="00D6405D"/>
    <w:rsid w:val="00D73E3D"/>
    <w:rsid w:val="00D82691"/>
    <w:rsid w:val="00D85629"/>
    <w:rsid w:val="00D96703"/>
    <w:rsid w:val="00DA1BE7"/>
    <w:rsid w:val="00DA28EA"/>
    <w:rsid w:val="00DD299F"/>
    <w:rsid w:val="00DD4735"/>
    <w:rsid w:val="00DE3391"/>
    <w:rsid w:val="00E01039"/>
    <w:rsid w:val="00E07AEC"/>
    <w:rsid w:val="00E1413F"/>
    <w:rsid w:val="00E43953"/>
    <w:rsid w:val="00E60A07"/>
    <w:rsid w:val="00E8300F"/>
    <w:rsid w:val="00E87620"/>
    <w:rsid w:val="00EB542F"/>
    <w:rsid w:val="00EB5D92"/>
    <w:rsid w:val="00EC2126"/>
    <w:rsid w:val="00ED7A5E"/>
    <w:rsid w:val="00EE22D5"/>
    <w:rsid w:val="00EE484E"/>
    <w:rsid w:val="00EF186B"/>
    <w:rsid w:val="00F04A0E"/>
    <w:rsid w:val="00F05D9C"/>
    <w:rsid w:val="00F05EAC"/>
    <w:rsid w:val="00F20C4E"/>
    <w:rsid w:val="00F21323"/>
    <w:rsid w:val="00F24E15"/>
    <w:rsid w:val="00F267CA"/>
    <w:rsid w:val="00F47604"/>
    <w:rsid w:val="00F54110"/>
    <w:rsid w:val="00F74A3E"/>
    <w:rsid w:val="00F763AF"/>
    <w:rsid w:val="00F76752"/>
    <w:rsid w:val="00F835D0"/>
    <w:rsid w:val="00F92BC1"/>
    <w:rsid w:val="00FA196C"/>
    <w:rsid w:val="00FA36AF"/>
    <w:rsid w:val="00FA65B4"/>
    <w:rsid w:val="00FB336E"/>
    <w:rsid w:val="00FC36E5"/>
    <w:rsid w:val="00FC6F1A"/>
    <w:rsid w:val="00FD2934"/>
    <w:rsid w:val="00FD42F0"/>
    <w:rsid w:val="00FD491F"/>
    <w:rsid w:val="00FD4DA8"/>
    <w:rsid w:val="00FD516E"/>
    <w:rsid w:val="00FD7899"/>
    <w:rsid w:val="00FE21EA"/>
    <w:rsid w:val="00FE25F3"/>
    <w:rsid w:val="00FF108D"/>
    <w:rsid w:val="00FF1CEB"/>
    <w:rsid w:val="00FF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D4735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BCC94-73E4-40BF-8B9C-32C376B6C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Щеглова Виктория Александровна</cp:lastModifiedBy>
  <cp:revision>41</cp:revision>
  <cp:lastPrinted>2023-03-09T09:10:00Z</cp:lastPrinted>
  <dcterms:created xsi:type="dcterms:W3CDTF">2020-11-19T07:34:00Z</dcterms:created>
  <dcterms:modified xsi:type="dcterms:W3CDTF">2023-03-09T09:11:00Z</dcterms:modified>
</cp:coreProperties>
</file>